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42" w:rsidRPr="002B2342" w:rsidRDefault="002B2342" w:rsidP="002B2342">
      <w:pPr>
        <w:pBdr>
          <w:bottom w:val="single" w:sz="12" w:space="0" w:color="FFFFFF"/>
        </w:pBdr>
        <w:shd w:val="clear" w:color="auto" w:fill="FFFFFF"/>
        <w:spacing w:before="75" w:after="15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</w:pPr>
      <w:bookmarkStart w:id="0" w:name="_GoBack"/>
      <w:r w:rsidRPr="002B2342">
        <w:rPr>
          <w:rFonts w:ascii="Trebuchet MS" w:eastAsia="Times New Roman" w:hAnsi="Trebuchet MS" w:cs="Times New Roman"/>
          <w:b/>
          <w:bCs/>
          <w:color w:val="000000"/>
          <w:kern w:val="36"/>
          <w:sz w:val="38"/>
          <w:szCs w:val="38"/>
          <w:lang w:val="pl-PL"/>
        </w:rPr>
        <w:t>Małże w sosie szafranowym</w:t>
      </w:r>
    </w:p>
    <w:bookmarkEnd w:id="0"/>
    <w:p w:rsidR="002B2342" w:rsidRPr="002B2342" w:rsidRDefault="002B2342" w:rsidP="002B2342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pl-PL"/>
        </w:rPr>
      </w:pPr>
      <w:r w:rsidRPr="002B23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val="pl-PL"/>
        </w:rPr>
        <w:t>09 września 2012 21:00</w:t>
      </w:r>
    </w:p>
    <w:p w:rsidR="002B2342" w:rsidRPr="002B2342" w:rsidRDefault="002B2342" w:rsidP="002B2342">
      <w:pPr>
        <w:shd w:val="clear" w:color="auto" w:fill="FFFFFF"/>
        <w:spacing w:after="150" w:line="315" w:lineRule="atLeast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  <w:lang w:val="pl-PL"/>
        </w:rPr>
      </w:pPr>
      <w:r w:rsidRPr="002B2342">
        <w:rPr>
          <w:rFonts w:ascii="Trebuchet MS" w:eastAsia="Times New Roman" w:hAnsi="Trebuchet MS" w:cs="Times New Roman"/>
          <w:color w:val="000000"/>
          <w:sz w:val="23"/>
          <w:szCs w:val="23"/>
          <w:lang w:val="pl-PL"/>
        </w:rPr>
        <w:t>Przepis Mikołaja Reya</w:t>
      </w:r>
    </w:p>
    <w:p w:rsidR="002B2342" w:rsidRPr="002B2342" w:rsidRDefault="002B2342" w:rsidP="002B2342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474747"/>
          <w:sz w:val="16"/>
          <w:szCs w:val="16"/>
        </w:rPr>
      </w:pPr>
      <w:r>
        <w:rPr>
          <w:rFonts w:ascii="Trebuchet MS" w:eastAsia="Times New Roman" w:hAnsi="Trebuchet MS" w:cs="Times New Roman"/>
          <w:noProof/>
          <w:color w:val="474747"/>
          <w:sz w:val="16"/>
          <w:szCs w:val="16"/>
        </w:rPr>
        <w:drawing>
          <wp:inline distT="0" distB="0" distL="0" distR="0">
            <wp:extent cx="6096000" cy="3429000"/>
            <wp:effectExtent l="0" t="0" r="0" b="0"/>
            <wp:docPr id="1" name="Picture 1" descr="Małże w sosie szafranow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łże w sosie szafranowy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342" w:rsidRPr="002B2342" w:rsidRDefault="002B2342" w:rsidP="002B2342">
      <w:pPr>
        <w:shd w:val="clear" w:color="auto" w:fill="FFFFFF"/>
        <w:spacing w:after="150" w:line="28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>Małże w sosie szafranowym</w:t>
      </w:r>
    </w:p>
    <w:p w:rsid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sectPr w:rsidR="002B2342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lastRenderedPageBreak/>
        <w:t>Składniki:</w:t>
      </w: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1 kg małży</w:t>
      </w: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1 Cebula</w:t>
      </w: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1,5 szklanki białego wina</w:t>
      </w: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lastRenderedPageBreak/>
        <w:t>0,2 l wermutu</w:t>
      </w: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gramStart"/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natka</w:t>
      </w:r>
      <w:proofErr w:type="gramEnd"/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pietruszki</w:t>
      </w: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proofErr w:type="gramStart"/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łyżka</w:t>
      </w:r>
      <w:proofErr w:type="gramEnd"/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śmietany 30%</w:t>
      </w: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2 łyżki masła</w:t>
      </w: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lastRenderedPageBreak/>
        <w:t>Curry</w:t>
      </w: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Szafran</w:t>
      </w: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Mąka</w:t>
      </w: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Bułka tarta</w:t>
      </w:r>
    </w:p>
    <w:p w:rsid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sectPr w:rsidR="002B2342" w:rsidSect="002B2342">
          <w:type w:val="continuous"/>
          <w:pgSz w:w="12240" w:h="15840"/>
          <w:pgMar w:top="1417" w:right="1417" w:bottom="1417" w:left="1417" w:header="708" w:footer="708" w:gutter="0"/>
          <w:cols w:num="3" w:space="708"/>
          <w:docGrid w:linePitch="360"/>
        </w:sectPr>
      </w:pP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lastRenderedPageBreak/>
        <w:t> </w:t>
      </w: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val="pl-PL"/>
        </w:rPr>
        <w:t>Przygotowanie:</w:t>
      </w:r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Cienko pokroić cebulę i zeszklić na maśle w garnku. Wrzucić małże, dolać 1,5 szklanki białego wina, wrzucić cienko posiekaną pietruszkę i  dolać 0,2 l wermutu. Gotować pod przykryciem na dużym ogniu. Jak tylko się małże otworzą zmniejszyć ogień, wyjąć je, odrzucić puste połówki małży i pozostające z miąższem poukładać na całym </w:t>
      </w:r>
      <w:proofErr w:type="gramStart"/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talerzu.</w:t>
      </w:r>
      <w:proofErr w:type="gramEnd"/>
    </w:p>
    <w:p w:rsidR="002B2342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</w:pPr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Dodać łyżkę gęstej śmietany do </w:t>
      </w:r>
      <w:proofErr w:type="spellStart"/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pozstałego</w:t>
      </w:r>
      <w:proofErr w:type="spellEnd"/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w garnku  sosu, doprawić odrobiną curry i szafranem. Zredukować   sos na małym ogniu i ewentualnie dodać trochę mąki (intensywnie </w:t>
      </w:r>
      <w:proofErr w:type="spellStart"/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mieszjaąc</w:t>
      </w:r>
      <w:proofErr w:type="spellEnd"/>
      <w:proofErr w:type="gramStart"/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)by</w:t>
      </w:r>
      <w:proofErr w:type="gramEnd"/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 xml:space="preserve"> sos zgęstniał.</w:t>
      </w:r>
    </w:p>
    <w:p w:rsidR="00195E14" w:rsidRPr="002B2342" w:rsidRDefault="002B2342" w:rsidP="002B2342">
      <w:pPr>
        <w:shd w:val="clear" w:color="auto" w:fill="FFFFFF"/>
        <w:spacing w:before="150" w:after="150" w:line="280" w:lineRule="atLeast"/>
        <w:textAlignment w:val="baseline"/>
        <w:rPr>
          <w:lang w:val="pl-PL"/>
        </w:rPr>
      </w:pPr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Polać małże sosem i każdą posypać odrobiną bułki tartej. Włożyć do pieca i zapiekać pod grillem rozgrzanym do  220° przez 2-</w:t>
      </w:r>
      <w:proofErr w:type="spellStart"/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3min</w:t>
      </w:r>
      <w:proofErr w:type="spellEnd"/>
      <w:r w:rsidRPr="002B2342">
        <w:rPr>
          <w:rFonts w:ascii="inherit" w:eastAsia="Times New Roman" w:hAnsi="inherit" w:cs="Times New Roman"/>
          <w:color w:val="000000"/>
          <w:sz w:val="20"/>
          <w:szCs w:val="20"/>
          <w:lang w:val="pl-PL"/>
        </w:rPr>
        <w:t>.</w:t>
      </w:r>
    </w:p>
    <w:sectPr w:rsidR="00195E14" w:rsidRPr="002B2342" w:rsidSect="002B2342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42"/>
    <w:rsid w:val="00007F8B"/>
    <w:rsid w:val="00055C4F"/>
    <w:rsid w:val="000646B0"/>
    <w:rsid w:val="000675EF"/>
    <w:rsid w:val="001156BE"/>
    <w:rsid w:val="00163676"/>
    <w:rsid w:val="00177B52"/>
    <w:rsid w:val="00195E14"/>
    <w:rsid w:val="001F61D3"/>
    <w:rsid w:val="002671CE"/>
    <w:rsid w:val="002B2342"/>
    <w:rsid w:val="003E36E9"/>
    <w:rsid w:val="00423EAD"/>
    <w:rsid w:val="00451526"/>
    <w:rsid w:val="004729E7"/>
    <w:rsid w:val="0058308C"/>
    <w:rsid w:val="005E199D"/>
    <w:rsid w:val="00615F07"/>
    <w:rsid w:val="006251DF"/>
    <w:rsid w:val="00685F99"/>
    <w:rsid w:val="006E028C"/>
    <w:rsid w:val="00766311"/>
    <w:rsid w:val="007A3CCC"/>
    <w:rsid w:val="007B02C6"/>
    <w:rsid w:val="007F3AC4"/>
    <w:rsid w:val="008139D3"/>
    <w:rsid w:val="008A41B6"/>
    <w:rsid w:val="0091477C"/>
    <w:rsid w:val="009A093E"/>
    <w:rsid w:val="009B41CA"/>
    <w:rsid w:val="009F361B"/>
    <w:rsid w:val="00A04151"/>
    <w:rsid w:val="00C7216C"/>
    <w:rsid w:val="00D448BF"/>
    <w:rsid w:val="00E319D9"/>
    <w:rsid w:val="00ED1FF5"/>
    <w:rsid w:val="00F00961"/>
    <w:rsid w:val="00F21359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2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3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B23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2342"/>
  </w:style>
  <w:style w:type="character" w:customStyle="1" w:styleId="btnicookedit">
    <w:name w:val="btnicookedit"/>
    <w:basedOn w:val="DefaultParagraphFont"/>
    <w:rsid w:val="002B2342"/>
  </w:style>
  <w:style w:type="character" w:customStyle="1" w:styleId="comment">
    <w:name w:val="comment"/>
    <w:basedOn w:val="DefaultParagraphFont"/>
    <w:rsid w:val="002B2342"/>
  </w:style>
  <w:style w:type="paragraph" w:customStyle="1" w:styleId="normalweb">
    <w:name w:val="normalweb"/>
    <w:basedOn w:val="Normal"/>
    <w:rsid w:val="002B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2342"/>
    <w:rPr>
      <w:b/>
      <w:bCs/>
    </w:rPr>
  </w:style>
  <w:style w:type="paragraph" w:styleId="NormalWeb0">
    <w:name w:val="Normal (Web)"/>
    <w:basedOn w:val="Normal"/>
    <w:uiPriority w:val="99"/>
    <w:semiHidden/>
    <w:unhideWhenUsed/>
    <w:rsid w:val="002B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2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3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B23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2342"/>
  </w:style>
  <w:style w:type="character" w:customStyle="1" w:styleId="btnicookedit">
    <w:name w:val="btnicookedit"/>
    <w:basedOn w:val="DefaultParagraphFont"/>
    <w:rsid w:val="002B2342"/>
  </w:style>
  <w:style w:type="character" w:customStyle="1" w:styleId="comment">
    <w:name w:val="comment"/>
    <w:basedOn w:val="DefaultParagraphFont"/>
    <w:rsid w:val="002B2342"/>
  </w:style>
  <w:style w:type="paragraph" w:customStyle="1" w:styleId="normalweb">
    <w:name w:val="normalweb"/>
    <w:basedOn w:val="Normal"/>
    <w:rsid w:val="002B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2342"/>
    <w:rPr>
      <w:b/>
      <w:bCs/>
    </w:rPr>
  </w:style>
  <w:style w:type="paragraph" w:styleId="NormalWeb0">
    <w:name w:val="Normal (Web)"/>
    <w:basedOn w:val="Normal"/>
    <w:uiPriority w:val="99"/>
    <w:semiHidden/>
    <w:unhideWhenUsed/>
    <w:rsid w:val="002B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Cisco Systems, Inc.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1</cp:revision>
  <dcterms:created xsi:type="dcterms:W3CDTF">2012-12-29T21:29:00Z</dcterms:created>
  <dcterms:modified xsi:type="dcterms:W3CDTF">2012-12-29T21:30:00Z</dcterms:modified>
</cp:coreProperties>
</file>